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79" w:rsidRDefault="00016479" w:rsidP="00016479">
      <w:pPr>
        <w:rPr>
          <w:b/>
        </w:rPr>
      </w:pPr>
    </w:p>
    <w:p w:rsidR="00403105" w:rsidRDefault="00403105" w:rsidP="00016479">
      <w:pPr>
        <w:jc w:val="center"/>
        <w:rPr>
          <w:b/>
          <w:sz w:val="22"/>
          <w:szCs w:val="22"/>
        </w:rPr>
      </w:pPr>
    </w:p>
    <w:p w:rsidR="00B12234" w:rsidRDefault="00B12234" w:rsidP="000164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Сравнительный анализ р</w:t>
      </w:r>
      <w:r w:rsidR="00016479" w:rsidRPr="00853993">
        <w:rPr>
          <w:b/>
          <w:sz w:val="22"/>
          <w:szCs w:val="22"/>
        </w:rPr>
        <w:t>азмер</w:t>
      </w:r>
      <w:r>
        <w:rPr>
          <w:b/>
          <w:sz w:val="22"/>
          <w:szCs w:val="22"/>
        </w:rPr>
        <w:t>а</w:t>
      </w:r>
      <w:r w:rsidR="00016479" w:rsidRPr="00853993">
        <w:rPr>
          <w:b/>
          <w:sz w:val="22"/>
          <w:szCs w:val="22"/>
        </w:rPr>
        <w:t xml:space="preserve"> родительской платы за содержание детей </w:t>
      </w:r>
    </w:p>
    <w:p w:rsidR="00B12234" w:rsidRDefault="00016479" w:rsidP="00016479">
      <w:pPr>
        <w:jc w:val="center"/>
        <w:rPr>
          <w:b/>
          <w:sz w:val="22"/>
          <w:szCs w:val="22"/>
        </w:rPr>
      </w:pPr>
      <w:r w:rsidRPr="00853993">
        <w:rPr>
          <w:b/>
          <w:sz w:val="22"/>
          <w:szCs w:val="22"/>
        </w:rPr>
        <w:t>в муниципальных дошкольных образовательных учреждениях</w:t>
      </w:r>
      <w:r w:rsidR="00B12234">
        <w:rPr>
          <w:b/>
          <w:sz w:val="22"/>
          <w:szCs w:val="22"/>
        </w:rPr>
        <w:t xml:space="preserve"> </w:t>
      </w:r>
    </w:p>
    <w:p w:rsidR="00016479" w:rsidRDefault="00016479" w:rsidP="00016479">
      <w:pPr>
        <w:jc w:val="center"/>
        <w:rPr>
          <w:b/>
          <w:sz w:val="22"/>
          <w:szCs w:val="22"/>
        </w:rPr>
      </w:pPr>
      <w:r w:rsidRPr="00853993">
        <w:rPr>
          <w:b/>
          <w:sz w:val="22"/>
          <w:szCs w:val="22"/>
        </w:rPr>
        <w:t>Нижнекамского муниципального района</w:t>
      </w:r>
      <w:r w:rsidR="00B12234">
        <w:rPr>
          <w:b/>
          <w:sz w:val="22"/>
          <w:szCs w:val="22"/>
        </w:rPr>
        <w:t xml:space="preserve"> 201</w:t>
      </w:r>
      <w:r w:rsidR="0030391E">
        <w:rPr>
          <w:b/>
          <w:sz w:val="22"/>
          <w:szCs w:val="22"/>
        </w:rPr>
        <w:t>4</w:t>
      </w:r>
      <w:r w:rsidR="00B12234">
        <w:rPr>
          <w:b/>
          <w:sz w:val="22"/>
          <w:szCs w:val="22"/>
        </w:rPr>
        <w:t>г. – 201</w:t>
      </w:r>
      <w:r w:rsidR="0030391E">
        <w:rPr>
          <w:b/>
          <w:sz w:val="22"/>
          <w:szCs w:val="22"/>
        </w:rPr>
        <w:t>5</w:t>
      </w:r>
      <w:r w:rsidR="00B12234">
        <w:rPr>
          <w:b/>
          <w:sz w:val="22"/>
          <w:szCs w:val="22"/>
        </w:rPr>
        <w:t>год</w:t>
      </w:r>
      <w:r w:rsidR="00C11800">
        <w:rPr>
          <w:b/>
          <w:sz w:val="22"/>
          <w:szCs w:val="22"/>
        </w:rPr>
        <w:t>.</w:t>
      </w:r>
      <w:r w:rsidR="00B12234">
        <w:rPr>
          <w:b/>
          <w:sz w:val="22"/>
          <w:szCs w:val="22"/>
        </w:rPr>
        <w:t xml:space="preserve"> </w:t>
      </w:r>
    </w:p>
    <w:p w:rsidR="00016479" w:rsidRPr="00853993" w:rsidRDefault="00C11800" w:rsidP="00C118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="00726B9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</w:t>
      </w:r>
      <w:r w:rsidR="00726B94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              (в руб.)</w:t>
      </w:r>
    </w:p>
    <w:tbl>
      <w:tblPr>
        <w:tblW w:w="1488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8"/>
        <w:gridCol w:w="3407"/>
        <w:gridCol w:w="1559"/>
        <w:gridCol w:w="1560"/>
        <w:gridCol w:w="1134"/>
        <w:gridCol w:w="1275"/>
        <w:gridCol w:w="1134"/>
        <w:gridCol w:w="1560"/>
        <w:gridCol w:w="1134"/>
        <w:gridCol w:w="283"/>
      </w:tblGrid>
      <w:tr w:rsidR="00726B94" w:rsidRPr="00853993" w:rsidTr="00781C45">
        <w:tc>
          <w:tcPr>
            <w:tcW w:w="1838" w:type="dxa"/>
            <w:vMerge w:val="restart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Категории ДОУ</w:t>
            </w:r>
          </w:p>
        </w:tc>
        <w:tc>
          <w:tcPr>
            <w:tcW w:w="3407" w:type="dxa"/>
            <w:vMerge w:val="restart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Режим работы дошкольного учреждения</w:t>
            </w:r>
          </w:p>
        </w:tc>
        <w:tc>
          <w:tcPr>
            <w:tcW w:w="1559" w:type="dxa"/>
            <w:vMerge w:val="restart"/>
            <w:vAlign w:val="center"/>
          </w:tcPr>
          <w:p w:rsidR="00726B94" w:rsidRPr="00853993" w:rsidRDefault="00726B94" w:rsidP="00B12234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Количество ДОУ</w:t>
            </w:r>
            <w:r>
              <w:rPr>
                <w:b/>
                <w:sz w:val="20"/>
                <w:szCs w:val="20"/>
              </w:rPr>
              <w:t xml:space="preserve"> в НМР</w:t>
            </w:r>
          </w:p>
        </w:tc>
        <w:tc>
          <w:tcPr>
            <w:tcW w:w="8080" w:type="dxa"/>
            <w:gridSpan w:val="7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Размер родительской платы</w:t>
            </w:r>
          </w:p>
        </w:tc>
      </w:tr>
      <w:tr w:rsidR="00726B94" w:rsidRPr="00853993" w:rsidTr="00781C45">
        <w:tc>
          <w:tcPr>
            <w:tcW w:w="1838" w:type="dxa"/>
            <w:vMerge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7" w:type="dxa"/>
            <w:vMerge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возраст детей с 1-3 лет (ясельные группы)</w:t>
            </w:r>
          </w:p>
        </w:tc>
        <w:tc>
          <w:tcPr>
            <w:tcW w:w="2409" w:type="dxa"/>
            <w:gridSpan w:val="2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возраст 3-7 лет (дошкольные группы)</w:t>
            </w:r>
          </w:p>
        </w:tc>
        <w:tc>
          <w:tcPr>
            <w:tcW w:w="2977" w:type="dxa"/>
            <w:gridSpan w:val="3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разница</w:t>
            </w:r>
          </w:p>
        </w:tc>
      </w:tr>
      <w:tr w:rsidR="00726B94" w:rsidRPr="00853993" w:rsidTr="00781C45">
        <w:tc>
          <w:tcPr>
            <w:tcW w:w="1838" w:type="dxa"/>
            <w:vMerge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7" w:type="dxa"/>
            <w:vMerge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26B94" w:rsidRPr="00853993" w:rsidRDefault="00726B94" w:rsidP="0019375B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 w:rsidR="0019375B">
              <w:rPr>
                <w:b/>
                <w:sz w:val="20"/>
                <w:szCs w:val="20"/>
              </w:rPr>
              <w:t>4</w:t>
            </w:r>
            <w:r w:rsidRPr="00853993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:rsidR="00726B94" w:rsidRPr="00853993" w:rsidRDefault="00726B94" w:rsidP="0019375B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 w:rsidR="0019375B">
              <w:rPr>
                <w:b/>
                <w:sz w:val="20"/>
                <w:szCs w:val="20"/>
              </w:rPr>
              <w:t>5</w:t>
            </w:r>
            <w:r w:rsidRPr="00853993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vAlign w:val="center"/>
          </w:tcPr>
          <w:p w:rsidR="00726B94" w:rsidRPr="00853993" w:rsidRDefault="00726B94" w:rsidP="0019375B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 w:rsidR="0019375B">
              <w:rPr>
                <w:b/>
                <w:sz w:val="20"/>
                <w:szCs w:val="20"/>
              </w:rPr>
              <w:t>4</w:t>
            </w:r>
            <w:r w:rsidRPr="00853993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  <w:vAlign w:val="center"/>
          </w:tcPr>
          <w:p w:rsidR="00726B94" w:rsidRPr="00853993" w:rsidRDefault="00726B94" w:rsidP="0019375B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 w:rsidR="0019375B">
              <w:rPr>
                <w:b/>
                <w:sz w:val="20"/>
                <w:szCs w:val="20"/>
              </w:rPr>
              <w:t>5</w:t>
            </w:r>
            <w:r w:rsidRPr="00853993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60" w:type="dxa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с 1 -3 лет</w:t>
            </w:r>
          </w:p>
        </w:tc>
        <w:tc>
          <w:tcPr>
            <w:tcW w:w="1417" w:type="dxa"/>
            <w:gridSpan w:val="2"/>
            <w:vAlign w:val="center"/>
          </w:tcPr>
          <w:p w:rsidR="00726B94" w:rsidRPr="00853993" w:rsidRDefault="00726B94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с 3-7 лет</w:t>
            </w:r>
          </w:p>
        </w:tc>
      </w:tr>
      <w:tr w:rsidR="00E814A9" w:rsidRPr="00853993" w:rsidTr="00781C45">
        <w:trPr>
          <w:trHeight w:val="377"/>
        </w:trPr>
        <w:tc>
          <w:tcPr>
            <w:tcW w:w="1838" w:type="dxa"/>
            <w:vMerge w:val="restart"/>
            <w:vAlign w:val="center"/>
          </w:tcPr>
          <w:p w:rsidR="00E814A9" w:rsidRPr="00853993" w:rsidRDefault="00E814A9" w:rsidP="00B12234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  <w:lang w:val="en-US"/>
              </w:rPr>
              <w:t>II</w:t>
            </w:r>
            <w:r w:rsidRPr="00853993">
              <w:rPr>
                <w:b/>
                <w:sz w:val="20"/>
                <w:szCs w:val="20"/>
              </w:rPr>
              <w:t xml:space="preserve"> (городские дошкольные образовательн</w:t>
            </w:r>
            <w:r>
              <w:rPr>
                <w:b/>
                <w:sz w:val="20"/>
                <w:szCs w:val="20"/>
              </w:rPr>
              <w:t>ые</w:t>
            </w:r>
            <w:r w:rsidRPr="00853993">
              <w:rPr>
                <w:b/>
                <w:sz w:val="20"/>
                <w:szCs w:val="20"/>
              </w:rPr>
              <w:t xml:space="preserve"> учреждени</w:t>
            </w:r>
            <w:r>
              <w:rPr>
                <w:b/>
                <w:sz w:val="20"/>
                <w:szCs w:val="20"/>
              </w:rPr>
              <w:t>я</w:t>
            </w:r>
            <w:r w:rsidRPr="00853993">
              <w:rPr>
                <w:sz w:val="20"/>
                <w:szCs w:val="20"/>
              </w:rPr>
              <w:t>)</w:t>
            </w:r>
          </w:p>
        </w:tc>
        <w:tc>
          <w:tcPr>
            <w:tcW w:w="3407" w:type="dxa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</w:p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ДОУ</w:t>
            </w:r>
            <w:r w:rsidRPr="00853993">
              <w:rPr>
                <w:sz w:val="20"/>
                <w:szCs w:val="20"/>
              </w:rPr>
              <w:t xml:space="preserve"> общеразвивающего вида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E814A9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E814A9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814A9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</w:tr>
      <w:tr w:rsidR="00E814A9" w:rsidRPr="00853993" w:rsidTr="00E814A9">
        <w:trPr>
          <w:trHeight w:val="840"/>
        </w:trPr>
        <w:tc>
          <w:tcPr>
            <w:tcW w:w="1838" w:type="dxa"/>
            <w:vMerge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407" w:type="dxa"/>
            <w:vAlign w:val="center"/>
          </w:tcPr>
          <w:p w:rsidR="00E814A9" w:rsidRPr="00853993" w:rsidRDefault="00E814A9" w:rsidP="00E814A9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(коррекционные группы детских садов комбинированного вида) ДОУ 29,</w:t>
            </w:r>
            <w:r>
              <w:rPr>
                <w:sz w:val="20"/>
                <w:szCs w:val="20"/>
              </w:rPr>
              <w:t>63,</w:t>
            </w:r>
            <w:r w:rsidRPr="00853993">
              <w:rPr>
                <w:sz w:val="20"/>
                <w:szCs w:val="20"/>
              </w:rPr>
              <w:t>64,69,</w:t>
            </w:r>
            <w:r>
              <w:rPr>
                <w:sz w:val="20"/>
                <w:szCs w:val="20"/>
              </w:rPr>
              <w:t>70,71,</w:t>
            </w:r>
            <w:r w:rsidRPr="00853993">
              <w:rPr>
                <w:sz w:val="20"/>
                <w:szCs w:val="20"/>
              </w:rPr>
              <w:t>77, 87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E814A9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E814A9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814A9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</w:t>
            </w:r>
          </w:p>
        </w:tc>
      </w:tr>
      <w:tr w:rsidR="00E814A9" w:rsidRPr="00853993" w:rsidTr="00781C45">
        <w:trPr>
          <w:trHeight w:val="290"/>
        </w:trPr>
        <w:tc>
          <w:tcPr>
            <w:tcW w:w="1838" w:type="dxa"/>
            <w:vMerge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407" w:type="dxa"/>
            <w:vAlign w:val="center"/>
          </w:tcPr>
          <w:p w:rsidR="00E814A9" w:rsidRPr="00853993" w:rsidRDefault="00E814A9" w:rsidP="00E814A9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(коррекционные группы детских садов комбинированного вида) ДОУ 61,</w:t>
            </w:r>
            <w:r>
              <w:rPr>
                <w:sz w:val="20"/>
                <w:szCs w:val="20"/>
              </w:rPr>
              <w:t>60,75</w:t>
            </w:r>
          </w:p>
        </w:tc>
        <w:tc>
          <w:tcPr>
            <w:tcW w:w="1559" w:type="dxa"/>
            <w:vAlign w:val="center"/>
          </w:tcPr>
          <w:p w:rsidR="00E814A9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Default="00E814A9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Default="00E814A9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814A9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</w:p>
        </w:tc>
      </w:tr>
      <w:tr w:rsidR="0019375B" w:rsidRPr="00853993" w:rsidTr="00781C45">
        <w:trPr>
          <w:trHeight w:val="490"/>
        </w:trPr>
        <w:tc>
          <w:tcPr>
            <w:tcW w:w="1838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19375B" w:rsidRDefault="0019375B" w:rsidP="00F108D6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(коррекционные группы детских садов комбинированного вида</w:t>
            </w:r>
            <w:r>
              <w:rPr>
                <w:sz w:val="20"/>
                <w:szCs w:val="20"/>
              </w:rPr>
              <w:t xml:space="preserve"> с наруш. речи</w:t>
            </w:r>
            <w:r w:rsidRPr="00853993">
              <w:rPr>
                <w:sz w:val="20"/>
                <w:szCs w:val="20"/>
              </w:rPr>
              <w:t>) ДОУ 40,41,57, 68, 73, 78, Кам.Поляны</w:t>
            </w:r>
            <w:r>
              <w:rPr>
                <w:sz w:val="20"/>
                <w:szCs w:val="20"/>
              </w:rPr>
              <w:t>№2</w:t>
            </w:r>
          </w:p>
          <w:p w:rsidR="0019375B" w:rsidRPr="00853993" w:rsidRDefault="0019375B" w:rsidP="00F108D6">
            <w:pPr>
              <w:jc w:val="center"/>
              <w:rPr>
                <w:sz w:val="20"/>
                <w:szCs w:val="20"/>
              </w:rPr>
            </w:pPr>
            <w:r w:rsidRPr="00853993">
              <w:rPr>
                <w:sz w:val="20"/>
                <w:szCs w:val="20"/>
              </w:rPr>
              <w:t>Кам.Поляны</w:t>
            </w:r>
            <w:r>
              <w:rPr>
                <w:sz w:val="20"/>
                <w:szCs w:val="20"/>
              </w:rPr>
              <w:t xml:space="preserve"> 3,</w:t>
            </w:r>
            <w:r w:rsidRPr="00853993">
              <w:rPr>
                <w:sz w:val="20"/>
                <w:szCs w:val="20"/>
              </w:rPr>
              <w:t xml:space="preserve"> Кам.Поляны</w:t>
            </w:r>
            <w:r>
              <w:rPr>
                <w:sz w:val="20"/>
                <w:szCs w:val="20"/>
              </w:rPr>
              <w:t>№4</w:t>
            </w:r>
          </w:p>
        </w:tc>
        <w:tc>
          <w:tcPr>
            <w:tcW w:w="1559" w:type="dxa"/>
            <w:vAlign w:val="center"/>
          </w:tcPr>
          <w:p w:rsidR="0019375B" w:rsidRDefault="0019375B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9375B" w:rsidRDefault="005B6370" w:rsidP="0040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19375B" w:rsidRPr="00853993" w:rsidTr="00781C45">
        <w:trPr>
          <w:trHeight w:val="2301"/>
        </w:trPr>
        <w:tc>
          <w:tcPr>
            <w:tcW w:w="1838" w:type="dxa"/>
            <w:vMerge w:val="restart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  <w:lang w:val="en-US"/>
              </w:rPr>
              <w:t>III</w:t>
            </w:r>
            <w:r w:rsidRPr="00853993">
              <w:rPr>
                <w:b/>
                <w:sz w:val="20"/>
                <w:szCs w:val="20"/>
              </w:rPr>
              <w:t xml:space="preserve"> (сельские детские сады)</w:t>
            </w:r>
          </w:p>
        </w:tc>
        <w:tc>
          <w:tcPr>
            <w:tcW w:w="3407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(Шереметьевка 1, Трудовой, Сухарево, Кармалы, Б.Афанасово, Городище, Каенлы, , Старошешминск, Шингальчи, Ташлык, В.Уратьма</w:t>
            </w:r>
            <w:r>
              <w:rPr>
                <w:sz w:val="20"/>
                <w:szCs w:val="20"/>
              </w:rPr>
              <w:t xml:space="preserve">, </w:t>
            </w:r>
            <w:r w:rsidRPr="00853993">
              <w:rPr>
                <w:sz w:val="20"/>
                <w:szCs w:val="20"/>
              </w:rPr>
              <w:t>Верхние Челны</w:t>
            </w:r>
            <w:r>
              <w:rPr>
                <w:sz w:val="20"/>
                <w:szCs w:val="20"/>
              </w:rPr>
              <w:t>, Ниж. Челны</w:t>
            </w:r>
            <w:r w:rsidRPr="00853993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</w:tr>
      <w:tr w:rsidR="0019375B" w:rsidRPr="00853993" w:rsidTr="00781C45">
        <w:trPr>
          <w:trHeight w:val="100"/>
        </w:trPr>
        <w:tc>
          <w:tcPr>
            <w:tcW w:w="1838" w:type="dxa"/>
            <w:vMerge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9 часов</w:t>
            </w:r>
            <w:r w:rsidRPr="00853993">
              <w:rPr>
                <w:sz w:val="20"/>
                <w:szCs w:val="20"/>
              </w:rPr>
              <w:t xml:space="preserve">     (Кулмакса, Камский, Прости)</w:t>
            </w:r>
          </w:p>
        </w:tc>
        <w:tc>
          <w:tcPr>
            <w:tcW w:w="1559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E814A9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</w:tr>
      <w:tr w:rsidR="0019375B" w:rsidRPr="00853993" w:rsidTr="00781C45">
        <w:trPr>
          <w:trHeight w:val="100"/>
        </w:trPr>
        <w:tc>
          <w:tcPr>
            <w:tcW w:w="1838" w:type="dxa"/>
            <w:vMerge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10,5 часов</w:t>
            </w:r>
            <w:r w:rsidRPr="00853993">
              <w:rPr>
                <w:sz w:val="20"/>
                <w:szCs w:val="20"/>
              </w:rPr>
              <w:t xml:space="preserve"> (Елантово, Болгары, Красная Кадка</w:t>
            </w:r>
            <w:r>
              <w:rPr>
                <w:sz w:val="20"/>
                <w:szCs w:val="20"/>
              </w:rPr>
              <w:t>,</w:t>
            </w:r>
            <w:r w:rsidRPr="00853993">
              <w:rPr>
                <w:sz w:val="20"/>
                <w:szCs w:val="20"/>
              </w:rPr>
              <w:t xml:space="preserve"> Нижняя Уратьма)</w:t>
            </w:r>
          </w:p>
        </w:tc>
        <w:tc>
          <w:tcPr>
            <w:tcW w:w="1559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1643A3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75B" w:rsidRPr="00853993" w:rsidRDefault="001643A3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</w:tr>
      <w:tr w:rsidR="0019375B" w:rsidRPr="00853993" w:rsidTr="00781C45">
        <w:tc>
          <w:tcPr>
            <w:tcW w:w="1838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Центр Развития Ребенка</w:t>
            </w:r>
          </w:p>
        </w:tc>
        <w:tc>
          <w:tcPr>
            <w:tcW w:w="3407" w:type="dxa"/>
            <w:vAlign w:val="center"/>
          </w:tcPr>
          <w:p w:rsidR="0019375B" w:rsidRDefault="0019375B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</w:p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(ЦРР 89,90,91,92,93)</w:t>
            </w:r>
          </w:p>
        </w:tc>
        <w:tc>
          <w:tcPr>
            <w:tcW w:w="1559" w:type="dxa"/>
            <w:vAlign w:val="center"/>
          </w:tcPr>
          <w:p w:rsidR="0019375B" w:rsidRPr="00853993" w:rsidRDefault="0019375B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3022</w:t>
            </w:r>
          </w:p>
        </w:tc>
        <w:tc>
          <w:tcPr>
            <w:tcW w:w="1134" w:type="dxa"/>
            <w:vAlign w:val="center"/>
          </w:tcPr>
          <w:p w:rsidR="0019375B" w:rsidRPr="00853993" w:rsidRDefault="001643A3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3384</w:t>
            </w:r>
          </w:p>
        </w:tc>
        <w:tc>
          <w:tcPr>
            <w:tcW w:w="1275" w:type="dxa"/>
            <w:vAlign w:val="center"/>
          </w:tcPr>
          <w:p w:rsidR="0019375B" w:rsidRPr="00853993" w:rsidRDefault="0019375B" w:rsidP="009E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2849</w:t>
            </w:r>
          </w:p>
        </w:tc>
        <w:tc>
          <w:tcPr>
            <w:tcW w:w="1134" w:type="dxa"/>
            <w:vAlign w:val="center"/>
          </w:tcPr>
          <w:p w:rsidR="0019375B" w:rsidRPr="00853993" w:rsidRDefault="001643A3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3198</w:t>
            </w:r>
          </w:p>
        </w:tc>
        <w:tc>
          <w:tcPr>
            <w:tcW w:w="1560" w:type="dxa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</w:t>
            </w:r>
          </w:p>
        </w:tc>
        <w:tc>
          <w:tcPr>
            <w:tcW w:w="1417" w:type="dxa"/>
            <w:gridSpan w:val="2"/>
            <w:vAlign w:val="center"/>
          </w:tcPr>
          <w:p w:rsidR="0019375B" w:rsidRPr="00853993" w:rsidRDefault="005B6370" w:rsidP="00AB7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</w:tr>
      <w:tr w:rsidR="0019375B" w:rsidRPr="00853993" w:rsidTr="00781C45">
        <w:tc>
          <w:tcPr>
            <w:tcW w:w="5245" w:type="dxa"/>
            <w:gridSpan w:val="2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 xml:space="preserve">                              Итого:</w:t>
            </w:r>
          </w:p>
        </w:tc>
        <w:tc>
          <w:tcPr>
            <w:tcW w:w="1559" w:type="dxa"/>
            <w:vAlign w:val="center"/>
          </w:tcPr>
          <w:p w:rsidR="0019375B" w:rsidRPr="00853993" w:rsidRDefault="0019375B" w:rsidP="001937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1560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9375B" w:rsidRPr="00853993" w:rsidRDefault="0019375B" w:rsidP="00AB770F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16479" w:rsidRDefault="00016479" w:rsidP="00016479">
      <w:pPr>
        <w:jc w:val="center"/>
        <w:rPr>
          <w:b/>
          <w:sz w:val="22"/>
          <w:szCs w:val="22"/>
        </w:rPr>
      </w:pPr>
    </w:p>
    <w:p w:rsidR="00B12234" w:rsidRPr="00726B94" w:rsidRDefault="00B12234" w:rsidP="00726B94"/>
    <w:p w:rsidR="00C11800" w:rsidRDefault="00C11800" w:rsidP="00016479">
      <w:pPr>
        <w:jc w:val="center"/>
        <w:rPr>
          <w:b/>
          <w:sz w:val="22"/>
          <w:szCs w:val="22"/>
        </w:rPr>
      </w:pPr>
    </w:p>
    <w:p w:rsidR="00B12234" w:rsidRDefault="00B12234" w:rsidP="00016479">
      <w:pPr>
        <w:jc w:val="center"/>
        <w:rPr>
          <w:b/>
          <w:sz w:val="22"/>
          <w:szCs w:val="22"/>
        </w:rPr>
      </w:pPr>
    </w:p>
    <w:p w:rsidR="00B12234" w:rsidRDefault="00B12234" w:rsidP="00016479">
      <w:pPr>
        <w:jc w:val="center"/>
        <w:rPr>
          <w:b/>
          <w:sz w:val="22"/>
          <w:szCs w:val="22"/>
        </w:rPr>
      </w:pPr>
    </w:p>
    <w:p w:rsidR="00B12234" w:rsidRDefault="00B12234" w:rsidP="00B122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Сравнительный анализ р</w:t>
      </w:r>
      <w:r w:rsidRPr="00853993">
        <w:rPr>
          <w:b/>
          <w:sz w:val="22"/>
          <w:szCs w:val="22"/>
        </w:rPr>
        <w:t>азмер</w:t>
      </w:r>
      <w:r>
        <w:rPr>
          <w:b/>
          <w:sz w:val="22"/>
          <w:szCs w:val="22"/>
        </w:rPr>
        <w:t>а</w:t>
      </w:r>
      <w:r w:rsidRPr="00853993">
        <w:rPr>
          <w:b/>
          <w:sz w:val="22"/>
          <w:szCs w:val="22"/>
        </w:rPr>
        <w:t xml:space="preserve"> родительской платы за содержание детей </w:t>
      </w:r>
    </w:p>
    <w:p w:rsidR="00B12234" w:rsidRDefault="00B12234" w:rsidP="00B12234">
      <w:pPr>
        <w:jc w:val="center"/>
        <w:rPr>
          <w:b/>
          <w:sz w:val="22"/>
          <w:szCs w:val="22"/>
        </w:rPr>
      </w:pPr>
      <w:r w:rsidRPr="00853993">
        <w:rPr>
          <w:b/>
          <w:sz w:val="22"/>
          <w:szCs w:val="22"/>
        </w:rPr>
        <w:t>в муниципальных дошкольных образовательных учреждениях</w:t>
      </w:r>
      <w:r>
        <w:rPr>
          <w:b/>
          <w:sz w:val="22"/>
          <w:szCs w:val="22"/>
        </w:rPr>
        <w:t xml:space="preserve"> </w:t>
      </w:r>
    </w:p>
    <w:p w:rsidR="00C11800" w:rsidRDefault="00B12234" w:rsidP="00B12234">
      <w:pPr>
        <w:jc w:val="center"/>
        <w:rPr>
          <w:b/>
          <w:sz w:val="22"/>
          <w:szCs w:val="22"/>
        </w:rPr>
      </w:pPr>
      <w:r w:rsidRPr="00853993">
        <w:rPr>
          <w:b/>
          <w:sz w:val="22"/>
          <w:szCs w:val="22"/>
        </w:rPr>
        <w:t>Нижнекамского муниципального района</w:t>
      </w:r>
      <w:r>
        <w:rPr>
          <w:b/>
          <w:sz w:val="22"/>
          <w:szCs w:val="22"/>
        </w:rPr>
        <w:t xml:space="preserve"> 201</w:t>
      </w:r>
      <w:r w:rsidR="0030391E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г. – 201</w:t>
      </w:r>
      <w:r w:rsidR="0030391E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год </w:t>
      </w:r>
    </w:p>
    <w:p w:rsidR="00C15EE1" w:rsidRDefault="00C15EE1" w:rsidP="00B122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(трех и более детей)</w:t>
      </w:r>
    </w:p>
    <w:p w:rsidR="00E814A9" w:rsidRDefault="00C11800" w:rsidP="000164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</w:t>
      </w:r>
    </w:p>
    <w:tbl>
      <w:tblPr>
        <w:tblW w:w="1488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8"/>
        <w:gridCol w:w="3407"/>
        <w:gridCol w:w="1559"/>
        <w:gridCol w:w="1560"/>
        <w:gridCol w:w="1134"/>
        <w:gridCol w:w="1275"/>
        <w:gridCol w:w="1134"/>
        <w:gridCol w:w="1560"/>
        <w:gridCol w:w="1417"/>
      </w:tblGrid>
      <w:tr w:rsidR="00E814A9" w:rsidRPr="00853993" w:rsidTr="000F701E">
        <w:tc>
          <w:tcPr>
            <w:tcW w:w="1838" w:type="dxa"/>
            <w:vMerge w:val="restart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Категории ДОУ</w:t>
            </w:r>
          </w:p>
        </w:tc>
        <w:tc>
          <w:tcPr>
            <w:tcW w:w="3407" w:type="dxa"/>
            <w:vMerge w:val="restart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Режим работы дошкольного учреждения</w:t>
            </w:r>
          </w:p>
        </w:tc>
        <w:tc>
          <w:tcPr>
            <w:tcW w:w="1559" w:type="dxa"/>
            <w:vMerge w:val="restart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Количество ДОУ</w:t>
            </w:r>
            <w:r>
              <w:rPr>
                <w:b/>
                <w:sz w:val="20"/>
                <w:szCs w:val="20"/>
              </w:rPr>
              <w:t xml:space="preserve"> в НМР</w:t>
            </w:r>
          </w:p>
        </w:tc>
        <w:tc>
          <w:tcPr>
            <w:tcW w:w="8080" w:type="dxa"/>
            <w:gridSpan w:val="6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Размер родительской платы</w:t>
            </w:r>
          </w:p>
        </w:tc>
      </w:tr>
      <w:tr w:rsidR="00E814A9" w:rsidRPr="00853993" w:rsidTr="000F701E">
        <w:tc>
          <w:tcPr>
            <w:tcW w:w="1838" w:type="dxa"/>
            <w:vMerge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7" w:type="dxa"/>
            <w:vMerge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возраст детей с 1-3 лет (ясельные группы)</w:t>
            </w:r>
          </w:p>
        </w:tc>
        <w:tc>
          <w:tcPr>
            <w:tcW w:w="2409" w:type="dxa"/>
            <w:gridSpan w:val="2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возраст 3-7 лет (дошкольные группы)</w:t>
            </w:r>
          </w:p>
        </w:tc>
        <w:tc>
          <w:tcPr>
            <w:tcW w:w="2977" w:type="dxa"/>
            <w:gridSpan w:val="2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разница</w:t>
            </w:r>
          </w:p>
        </w:tc>
      </w:tr>
      <w:tr w:rsidR="00E814A9" w:rsidRPr="00853993" w:rsidTr="000F701E">
        <w:tc>
          <w:tcPr>
            <w:tcW w:w="1838" w:type="dxa"/>
            <w:vMerge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7" w:type="dxa"/>
            <w:vMerge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4</w:t>
            </w:r>
            <w:r w:rsidRPr="00853993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5</w:t>
            </w:r>
            <w:r w:rsidRPr="00853993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4</w:t>
            </w:r>
            <w:r w:rsidRPr="00853993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5</w:t>
            </w:r>
            <w:r w:rsidRPr="00853993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60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с 1 -3 лет</w:t>
            </w:r>
          </w:p>
        </w:tc>
        <w:tc>
          <w:tcPr>
            <w:tcW w:w="1417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с 3-7 лет</w:t>
            </w:r>
          </w:p>
        </w:tc>
      </w:tr>
      <w:tr w:rsidR="00E814A9" w:rsidRPr="00853993" w:rsidTr="000F701E">
        <w:trPr>
          <w:trHeight w:val="377"/>
        </w:trPr>
        <w:tc>
          <w:tcPr>
            <w:tcW w:w="1838" w:type="dxa"/>
            <w:vMerge w:val="restart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  <w:lang w:val="en-US"/>
              </w:rPr>
              <w:t>II</w:t>
            </w:r>
            <w:r w:rsidRPr="00853993">
              <w:rPr>
                <w:b/>
                <w:sz w:val="20"/>
                <w:szCs w:val="20"/>
              </w:rPr>
              <w:t xml:space="preserve"> (городские дошкольные образовательн</w:t>
            </w:r>
            <w:r>
              <w:rPr>
                <w:b/>
                <w:sz w:val="20"/>
                <w:szCs w:val="20"/>
              </w:rPr>
              <w:t>ые</w:t>
            </w:r>
            <w:r w:rsidRPr="00853993">
              <w:rPr>
                <w:b/>
                <w:sz w:val="20"/>
                <w:szCs w:val="20"/>
              </w:rPr>
              <w:t xml:space="preserve"> учреждени</w:t>
            </w:r>
            <w:r>
              <w:rPr>
                <w:b/>
                <w:sz w:val="20"/>
                <w:szCs w:val="20"/>
              </w:rPr>
              <w:t>я</w:t>
            </w:r>
            <w:r w:rsidRPr="00853993">
              <w:rPr>
                <w:sz w:val="20"/>
                <w:szCs w:val="20"/>
              </w:rPr>
              <w:t>)</w:t>
            </w:r>
          </w:p>
        </w:tc>
        <w:tc>
          <w:tcPr>
            <w:tcW w:w="3407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</w:p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ДОУ</w:t>
            </w:r>
            <w:r w:rsidRPr="00853993">
              <w:rPr>
                <w:sz w:val="20"/>
                <w:szCs w:val="20"/>
              </w:rPr>
              <w:t xml:space="preserve"> общеразвивающего вида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</w:tr>
      <w:tr w:rsidR="00E814A9" w:rsidRPr="00853993" w:rsidTr="000F701E">
        <w:trPr>
          <w:trHeight w:val="840"/>
        </w:trPr>
        <w:tc>
          <w:tcPr>
            <w:tcW w:w="1838" w:type="dxa"/>
            <w:vMerge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407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(коррекционные группы детских садов комбинированного вида) ДОУ 29,</w:t>
            </w:r>
            <w:r>
              <w:rPr>
                <w:sz w:val="20"/>
                <w:szCs w:val="20"/>
              </w:rPr>
              <w:t>63,</w:t>
            </w:r>
            <w:r w:rsidRPr="00853993">
              <w:rPr>
                <w:sz w:val="20"/>
                <w:szCs w:val="20"/>
              </w:rPr>
              <w:t>64,69,</w:t>
            </w:r>
            <w:r>
              <w:rPr>
                <w:sz w:val="20"/>
                <w:szCs w:val="20"/>
              </w:rPr>
              <w:t>70,71,</w:t>
            </w:r>
            <w:r w:rsidRPr="00853993">
              <w:rPr>
                <w:sz w:val="20"/>
                <w:szCs w:val="20"/>
              </w:rPr>
              <w:t>77, 87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</w:p>
        </w:tc>
      </w:tr>
      <w:tr w:rsidR="00E814A9" w:rsidRPr="00853993" w:rsidTr="000F701E">
        <w:trPr>
          <w:trHeight w:val="290"/>
        </w:trPr>
        <w:tc>
          <w:tcPr>
            <w:tcW w:w="1838" w:type="dxa"/>
            <w:vMerge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407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(коррекционные группы детских садов комбинированного вида) ДОУ 61,</w:t>
            </w:r>
            <w:r>
              <w:rPr>
                <w:sz w:val="20"/>
                <w:szCs w:val="20"/>
              </w:rPr>
              <w:t>60,75</w:t>
            </w:r>
          </w:p>
        </w:tc>
        <w:tc>
          <w:tcPr>
            <w:tcW w:w="1559" w:type="dxa"/>
            <w:vAlign w:val="center"/>
          </w:tcPr>
          <w:p w:rsidR="00E814A9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</w:tr>
      <w:tr w:rsidR="00E814A9" w:rsidTr="000F701E">
        <w:trPr>
          <w:trHeight w:val="490"/>
        </w:trPr>
        <w:tc>
          <w:tcPr>
            <w:tcW w:w="1838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E814A9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(коррекционные группы детских садов комбинированного вида</w:t>
            </w:r>
            <w:r>
              <w:rPr>
                <w:sz w:val="20"/>
                <w:szCs w:val="20"/>
              </w:rPr>
              <w:t xml:space="preserve"> с наруш. речи</w:t>
            </w:r>
            <w:r w:rsidRPr="00853993">
              <w:rPr>
                <w:sz w:val="20"/>
                <w:szCs w:val="20"/>
              </w:rPr>
              <w:t>) ДОУ 40,41,57, 68, 73, 78, Кам.Поляны</w:t>
            </w:r>
            <w:r>
              <w:rPr>
                <w:sz w:val="20"/>
                <w:szCs w:val="20"/>
              </w:rPr>
              <w:t>№2</w:t>
            </w:r>
          </w:p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sz w:val="20"/>
                <w:szCs w:val="20"/>
              </w:rPr>
              <w:t>Кам.Поляны</w:t>
            </w:r>
            <w:r>
              <w:rPr>
                <w:sz w:val="20"/>
                <w:szCs w:val="20"/>
              </w:rPr>
              <w:t xml:space="preserve"> 3,</w:t>
            </w:r>
            <w:r w:rsidRPr="00853993">
              <w:rPr>
                <w:sz w:val="20"/>
                <w:szCs w:val="20"/>
              </w:rPr>
              <w:t xml:space="preserve"> Кам.Поляны</w:t>
            </w:r>
            <w:r>
              <w:rPr>
                <w:sz w:val="20"/>
                <w:szCs w:val="20"/>
              </w:rPr>
              <w:t>№4</w:t>
            </w:r>
          </w:p>
        </w:tc>
        <w:tc>
          <w:tcPr>
            <w:tcW w:w="1559" w:type="dxa"/>
            <w:vAlign w:val="center"/>
          </w:tcPr>
          <w:p w:rsidR="00E814A9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4A9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E814A9" w:rsidRPr="00853993" w:rsidTr="000F701E">
        <w:trPr>
          <w:trHeight w:val="2301"/>
        </w:trPr>
        <w:tc>
          <w:tcPr>
            <w:tcW w:w="1838" w:type="dxa"/>
            <w:vMerge w:val="restart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  <w:lang w:val="en-US"/>
              </w:rPr>
              <w:t>III</w:t>
            </w:r>
            <w:r w:rsidRPr="00853993">
              <w:rPr>
                <w:b/>
                <w:sz w:val="20"/>
                <w:szCs w:val="20"/>
              </w:rPr>
              <w:t xml:space="preserve"> (сельские детские сады)</w:t>
            </w:r>
          </w:p>
        </w:tc>
        <w:tc>
          <w:tcPr>
            <w:tcW w:w="3407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  <w:r w:rsidRPr="00853993">
              <w:rPr>
                <w:sz w:val="20"/>
                <w:szCs w:val="20"/>
              </w:rPr>
              <w:t xml:space="preserve"> (Шереметьевка 1, Трудовой, Сухарево, Кармалы, Б.Афанасово, Городище, Каенлы, , Старошешминск, Шингальчи, Ташлык, В.Уратьма</w:t>
            </w:r>
            <w:r>
              <w:rPr>
                <w:sz w:val="20"/>
                <w:szCs w:val="20"/>
              </w:rPr>
              <w:t xml:space="preserve">, </w:t>
            </w:r>
            <w:r w:rsidRPr="00853993">
              <w:rPr>
                <w:sz w:val="20"/>
                <w:szCs w:val="20"/>
              </w:rPr>
              <w:t>Верхние Челны</w:t>
            </w:r>
            <w:r>
              <w:rPr>
                <w:sz w:val="20"/>
                <w:szCs w:val="20"/>
              </w:rPr>
              <w:t>, Ниж. Челны</w:t>
            </w:r>
            <w:r w:rsidRPr="00853993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1643A3" w:rsidP="001643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</w:tr>
      <w:tr w:rsidR="00E814A9" w:rsidRPr="00853993" w:rsidTr="000F701E">
        <w:trPr>
          <w:trHeight w:val="100"/>
        </w:trPr>
        <w:tc>
          <w:tcPr>
            <w:tcW w:w="1838" w:type="dxa"/>
            <w:vMerge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9 часов</w:t>
            </w:r>
            <w:r w:rsidRPr="00853993">
              <w:rPr>
                <w:sz w:val="20"/>
                <w:szCs w:val="20"/>
              </w:rPr>
              <w:t xml:space="preserve">     (Кулмакса, Камский, Прости)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</w:tr>
      <w:tr w:rsidR="00E814A9" w:rsidRPr="00853993" w:rsidTr="000F701E">
        <w:trPr>
          <w:trHeight w:val="100"/>
        </w:trPr>
        <w:tc>
          <w:tcPr>
            <w:tcW w:w="1838" w:type="dxa"/>
            <w:vMerge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10,5 часов</w:t>
            </w:r>
            <w:r w:rsidRPr="00853993">
              <w:rPr>
                <w:sz w:val="20"/>
                <w:szCs w:val="20"/>
              </w:rPr>
              <w:t xml:space="preserve"> (Елантово, Болгары, Красная Кадка</w:t>
            </w:r>
            <w:r>
              <w:rPr>
                <w:sz w:val="20"/>
                <w:szCs w:val="20"/>
              </w:rPr>
              <w:t>,</w:t>
            </w:r>
            <w:r w:rsidRPr="00853993">
              <w:rPr>
                <w:sz w:val="20"/>
                <w:szCs w:val="20"/>
              </w:rPr>
              <w:t xml:space="preserve"> Нижняя Уратьма)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</w:tr>
      <w:tr w:rsidR="00E814A9" w:rsidRPr="00853993" w:rsidTr="000F701E">
        <w:tc>
          <w:tcPr>
            <w:tcW w:w="1838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Центр Развития Ребенка</w:t>
            </w:r>
          </w:p>
        </w:tc>
        <w:tc>
          <w:tcPr>
            <w:tcW w:w="3407" w:type="dxa"/>
            <w:vAlign w:val="center"/>
          </w:tcPr>
          <w:p w:rsidR="00E814A9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>5 дней – 12 часов</w:t>
            </w:r>
          </w:p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(ЦРР 89,90,91,92,93)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E814A9" w:rsidRPr="00853993" w:rsidRDefault="001643A3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</w:t>
            </w:r>
          </w:p>
        </w:tc>
        <w:tc>
          <w:tcPr>
            <w:tcW w:w="1134" w:type="dxa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1759</w:t>
            </w:r>
          </w:p>
        </w:tc>
        <w:tc>
          <w:tcPr>
            <w:tcW w:w="1275" w:type="dxa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</w:t>
            </w:r>
          </w:p>
        </w:tc>
        <w:tc>
          <w:tcPr>
            <w:tcW w:w="1134" w:type="dxa"/>
            <w:vAlign w:val="center"/>
          </w:tcPr>
          <w:p w:rsidR="00E814A9" w:rsidRPr="00853993" w:rsidRDefault="00960370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1667</w:t>
            </w:r>
          </w:p>
        </w:tc>
        <w:tc>
          <w:tcPr>
            <w:tcW w:w="1560" w:type="dxa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417" w:type="dxa"/>
            <w:vAlign w:val="center"/>
          </w:tcPr>
          <w:p w:rsidR="00E814A9" w:rsidRPr="00853993" w:rsidRDefault="00AD5D18" w:rsidP="000F7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</w:tr>
      <w:tr w:rsidR="00E814A9" w:rsidRPr="00853993" w:rsidTr="00E814A9">
        <w:tc>
          <w:tcPr>
            <w:tcW w:w="5245" w:type="dxa"/>
            <w:gridSpan w:val="2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 w:rsidRPr="00853993">
              <w:rPr>
                <w:b/>
                <w:sz w:val="20"/>
                <w:szCs w:val="20"/>
              </w:rPr>
              <w:t xml:space="preserve">                              Итого:</w:t>
            </w:r>
          </w:p>
        </w:tc>
        <w:tc>
          <w:tcPr>
            <w:tcW w:w="1559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1560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814A9" w:rsidRPr="00853993" w:rsidRDefault="00E814A9" w:rsidP="000F701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E814A9" w:rsidRDefault="00E814A9" w:rsidP="00016479">
      <w:pPr>
        <w:jc w:val="center"/>
        <w:rPr>
          <w:b/>
          <w:sz w:val="22"/>
          <w:szCs w:val="22"/>
        </w:rPr>
      </w:pPr>
    </w:p>
    <w:p w:rsidR="00726B94" w:rsidRDefault="00726B94" w:rsidP="00016479">
      <w:pPr>
        <w:jc w:val="center"/>
        <w:rPr>
          <w:b/>
          <w:sz w:val="22"/>
          <w:szCs w:val="22"/>
        </w:rPr>
      </w:pPr>
    </w:p>
    <w:p w:rsidR="00726B94" w:rsidRDefault="00726B94" w:rsidP="00016479">
      <w:pPr>
        <w:jc w:val="center"/>
        <w:rPr>
          <w:b/>
          <w:sz w:val="22"/>
          <w:szCs w:val="22"/>
        </w:rPr>
      </w:pPr>
    </w:p>
    <w:sectPr w:rsidR="00726B94" w:rsidSect="00931EAE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D51123"/>
    <w:rsid w:val="000041D9"/>
    <w:rsid w:val="00014E34"/>
    <w:rsid w:val="00016479"/>
    <w:rsid w:val="00037D2C"/>
    <w:rsid w:val="00047F20"/>
    <w:rsid w:val="00084E33"/>
    <w:rsid w:val="000C38C5"/>
    <w:rsid w:val="000E7778"/>
    <w:rsid w:val="000F1641"/>
    <w:rsid w:val="00104140"/>
    <w:rsid w:val="00105A6F"/>
    <w:rsid w:val="001117BD"/>
    <w:rsid w:val="001643A3"/>
    <w:rsid w:val="00185AD2"/>
    <w:rsid w:val="0019375B"/>
    <w:rsid w:val="001A2394"/>
    <w:rsid w:val="001E766B"/>
    <w:rsid w:val="00205913"/>
    <w:rsid w:val="00225DE6"/>
    <w:rsid w:val="00260929"/>
    <w:rsid w:val="002713D8"/>
    <w:rsid w:val="00276C9D"/>
    <w:rsid w:val="002A1236"/>
    <w:rsid w:val="002A124E"/>
    <w:rsid w:val="002A1D70"/>
    <w:rsid w:val="002A668A"/>
    <w:rsid w:val="002A68D7"/>
    <w:rsid w:val="002F1ADA"/>
    <w:rsid w:val="0030391E"/>
    <w:rsid w:val="00362B02"/>
    <w:rsid w:val="0036375F"/>
    <w:rsid w:val="00364B70"/>
    <w:rsid w:val="0037685C"/>
    <w:rsid w:val="00381508"/>
    <w:rsid w:val="003951EC"/>
    <w:rsid w:val="00396224"/>
    <w:rsid w:val="003C405A"/>
    <w:rsid w:val="003D71F7"/>
    <w:rsid w:val="003F344F"/>
    <w:rsid w:val="003F3D59"/>
    <w:rsid w:val="00403105"/>
    <w:rsid w:val="0040333D"/>
    <w:rsid w:val="004325F4"/>
    <w:rsid w:val="0043379B"/>
    <w:rsid w:val="0044034C"/>
    <w:rsid w:val="00466297"/>
    <w:rsid w:val="00484ED1"/>
    <w:rsid w:val="00494E7E"/>
    <w:rsid w:val="004A4147"/>
    <w:rsid w:val="004E41D3"/>
    <w:rsid w:val="004F6662"/>
    <w:rsid w:val="00532712"/>
    <w:rsid w:val="005470F5"/>
    <w:rsid w:val="00571114"/>
    <w:rsid w:val="005B25A1"/>
    <w:rsid w:val="005B6370"/>
    <w:rsid w:val="005C530E"/>
    <w:rsid w:val="005C61C0"/>
    <w:rsid w:val="00602E52"/>
    <w:rsid w:val="006A7377"/>
    <w:rsid w:val="006E663C"/>
    <w:rsid w:val="006F710F"/>
    <w:rsid w:val="00720A58"/>
    <w:rsid w:val="00721C74"/>
    <w:rsid w:val="00726B94"/>
    <w:rsid w:val="007310CC"/>
    <w:rsid w:val="007349EB"/>
    <w:rsid w:val="007411A9"/>
    <w:rsid w:val="0075468A"/>
    <w:rsid w:val="00767278"/>
    <w:rsid w:val="0077456C"/>
    <w:rsid w:val="00781C45"/>
    <w:rsid w:val="00792A9F"/>
    <w:rsid w:val="00794B3B"/>
    <w:rsid w:val="007C6F9E"/>
    <w:rsid w:val="007D33F6"/>
    <w:rsid w:val="00826C90"/>
    <w:rsid w:val="00830436"/>
    <w:rsid w:val="0083498B"/>
    <w:rsid w:val="00841E68"/>
    <w:rsid w:val="008466F2"/>
    <w:rsid w:val="00853993"/>
    <w:rsid w:val="00854EA2"/>
    <w:rsid w:val="00871392"/>
    <w:rsid w:val="008B52A4"/>
    <w:rsid w:val="008D0466"/>
    <w:rsid w:val="008D2C11"/>
    <w:rsid w:val="008E179F"/>
    <w:rsid w:val="00931EAE"/>
    <w:rsid w:val="00932A2A"/>
    <w:rsid w:val="009424A5"/>
    <w:rsid w:val="00951778"/>
    <w:rsid w:val="00960370"/>
    <w:rsid w:val="009976B3"/>
    <w:rsid w:val="009C0C14"/>
    <w:rsid w:val="009C7D29"/>
    <w:rsid w:val="009D1308"/>
    <w:rsid w:val="00A21A5F"/>
    <w:rsid w:val="00A74122"/>
    <w:rsid w:val="00A810C4"/>
    <w:rsid w:val="00A9633A"/>
    <w:rsid w:val="00AB2619"/>
    <w:rsid w:val="00AB770F"/>
    <w:rsid w:val="00AD4874"/>
    <w:rsid w:val="00AD5D18"/>
    <w:rsid w:val="00AF106B"/>
    <w:rsid w:val="00B12234"/>
    <w:rsid w:val="00B37F57"/>
    <w:rsid w:val="00B51DD1"/>
    <w:rsid w:val="00B66FE4"/>
    <w:rsid w:val="00B931F3"/>
    <w:rsid w:val="00BA3A0C"/>
    <w:rsid w:val="00BE4C1D"/>
    <w:rsid w:val="00C11800"/>
    <w:rsid w:val="00C15EE1"/>
    <w:rsid w:val="00C330C7"/>
    <w:rsid w:val="00C401B8"/>
    <w:rsid w:val="00C7298D"/>
    <w:rsid w:val="00C763CE"/>
    <w:rsid w:val="00CF1354"/>
    <w:rsid w:val="00D048D6"/>
    <w:rsid w:val="00D51123"/>
    <w:rsid w:val="00D530EB"/>
    <w:rsid w:val="00D61062"/>
    <w:rsid w:val="00D61C6C"/>
    <w:rsid w:val="00D6416A"/>
    <w:rsid w:val="00D65E58"/>
    <w:rsid w:val="00D831C3"/>
    <w:rsid w:val="00D90DB4"/>
    <w:rsid w:val="00D948CA"/>
    <w:rsid w:val="00DB504B"/>
    <w:rsid w:val="00DB75BB"/>
    <w:rsid w:val="00DD191B"/>
    <w:rsid w:val="00E036BB"/>
    <w:rsid w:val="00E1262A"/>
    <w:rsid w:val="00E42266"/>
    <w:rsid w:val="00E64B85"/>
    <w:rsid w:val="00E814A9"/>
    <w:rsid w:val="00EA1F30"/>
    <w:rsid w:val="00EB2F5D"/>
    <w:rsid w:val="00EB6445"/>
    <w:rsid w:val="00EC028F"/>
    <w:rsid w:val="00ED0E98"/>
    <w:rsid w:val="00EE516A"/>
    <w:rsid w:val="00EE71C1"/>
    <w:rsid w:val="00EF3F3A"/>
    <w:rsid w:val="00F026B3"/>
    <w:rsid w:val="00F108D6"/>
    <w:rsid w:val="00F21391"/>
    <w:rsid w:val="00F565A1"/>
    <w:rsid w:val="00F67C75"/>
    <w:rsid w:val="00F931D9"/>
    <w:rsid w:val="00F94314"/>
    <w:rsid w:val="00FD0BBA"/>
    <w:rsid w:val="00FF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2A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11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51D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1A019-C493-489A-9DBF-527BE784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Размеры родительской платы</vt:lpstr>
    </vt:vector>
  </TitlesOfParts>
  <Company>MoBIL GROUP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Размеры родительской платы</dc:title>
  <dc:creator>ОТИЗ</dc:creator>
  <cp:lastModifiedBy>502_2</cp:lastModifiedBy>
  <cp:revision>2</cp:revision>
  <cp:lastPrinted>2014-10-02T05:06:00Z</cp:lastPrinted>
  <dcterms:created xsi:type="dcterms:W3CDTF">2014-11-28T04:07:00Z</dcterms:created>
  <dcterms:modified xsi:type="dcterms:W3CDTF">2014-11-28T04:07:00Z</dcterms:modified>
</cp:coreProperties>
</file>